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BCBF" w14:textId="3E64902F" w:rsidR="00273AE7" w:rsidRPr="00D54CCC" w:rsidRDefault="00273AE7" w:rsidP="00273AE7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M</w:t>
      </w:r>
      <w:r w:rsidR="00F3411F" w:rsidRPr="00D54CCC">
        <w:rPr>
          <w:b/>
          <w:lang w:val="it-IT"/>
        </w:rPr>
        <w:t>c</w:t>
      </w:r>
      <w:r w:rsidR="001677F9" w:rsidRPr="00D54CCC">
        <w:rPr>
          <w:b/>
          <w:lang w:val="it-IT"/>
        </w:rPr>
        <w:t xml:space="preserve"> 11</w:t>
      </w:r>
    </w:p>
    <w:p w14:paraId="2C46D39D" w14:textId="2BB397CB" w:rsidR="00273AE7" w:rsidRPr="00D54CCC" w:rsidRDefault="00F3411F" w:rsidP="00273AE7">
      <w:pPr>
        <w:rPr>
          <w:lang w:val="it-IT"/>
        </w:rPr>
      </w:pPr>
      <w:r w:rsidRPr="00D54CCC">
        <w:rPr>
          <w:lang w:val="it-IT"/>
        </w:rPr>
        <w:t>Su quale albero Gesù cerca invano dei frutti</w:t>
      </w:r>
      <w:r w:rsidR="001677F9" w:rsidRPr="00D54CCC">
        <w:rPr>
          <w:lang w:val="it-IT"/>
        </w:rPr>
        <w:t>?</w:t>
      </w:r>
    </w:p>
    <w:p w14:paraId="3430FAFD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5619844A" w14:textId="7209AC08" w:rsidR="00273AE7" w:rsidRPr="00D54CCC" w:rsidRDefault="001677F9" w:rsidP="00273AE7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L</w:t>
      </w:r>
      <w:r w:rsidR="00F3411F" w:rsidRPr="00D54CCC">
        <w:rPr>
          <w:b/>
          <w:lang w:val="it-IT"/>
        </w:rPr>
        <w:t>c</w:t>
      </w:r>
      <w:r w:rsidR="00273AE7" w:rsidRPr="00D54CCC">
        <w:rPr>
          <w:b/>
          <w:lang w:val="it-IT"/>
        </w:rPr>
        <w:t xml:space="preserve"> </w:t>
      </w:r>
      <w:r w:rsidRPr="00D54CCC">
        <w:rPr>
          <w:b/>
          <w:lang w:val="it-IT"/>
        </w:rPr>
        <w:t>12</w:t>
      </w:r>
    </w:p>
    <w:p w14:paraId="2BF4F68E" w14:textId="1C681D13" w:rsidR="00273AE7" w:rsidRPr="00D54CCC" w:rsidRDefault="00F3411F" w:rsidP="00273AE7">
      <w:pPr>
        <w:rPr>
          <w:lang w:val="it-IT"/>
        </w:rPr>
      </w:pPr>
      <w:r w:rsidRPr="00D54CCC">
        <w:rPr>
          <w:lang w:val="it-IT"/>
        </w:rPr>
        <w:t>Quali fiori sono più splendidi delle vesti di Salomone?</w:t>
      </w:r>
    </w:p>
    <w:p w14:paraId="6FA38019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6E76291A" w14:textId="104E9DC6" w:rsidR="00273AE7" w:rsidRPr="00D54CCC" w:rsidRDefault="001677F9" w:rsidP="00273AE7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L</w:t>
      </w:r>
      <w:r w:rsidR="00F3411F" w:rsidRPr="00D54CCC">
        <w:rPr>
          <w:b/>
          <w:lang w:val="it-IT"/>
        </w:rPr>
        <w:t>c</w:t>
      </w:r>
      <w:r w:rsidR="00273AE7" w:rsidRPr="00D54CCC">
        <w:rPr>
          <w:b/>
          <w:lang w:val="it-IT"/>
        </w:rPr>
        <w:t xml:space="preserve"> </w:t>
      </w:r>
      <w:r w:rsidRPr="00D54CCC">
        <w:rPr>
          <w:b/>
          <w:lang w:val="it-IT"/>
        </w:rPr>
        <w:t>19</w:t>
      </w:r>
    </w:p>
    <w:p w14:paraId="4613CB8C" w14:textId="57FE5E75" w:rsidR="00273AE7" w:rsidRPr="00D54CCC" w:rsidRDefault="00F3411F" w:rsidP="00273AE7">
      <w:pPr>
        <w:rPr>
          <w:lang w:val="it-IT"/>
        </w:rPr>
      </w:pPr>
      <w:r w:rsidRPr="00D54CCC">
        <w:rPr>
          <w:lang w:val="it-IT"/>
        </w:rPr>
        <w:t>Su quale albero sale l’esattore delle tasse Zaccheo</w:t>
      </w:r>
      <w:r w:rsidR="001677F9" w:rsidRPr="00D54CCC">
        <w:rPr>
          <w:lang w:val="it-IT"/>
        </w:rPr>
        <w:t>?</w:t>
      </w:r>
    </w:p>
    <w:p w14:paraId="00749281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13250DC5" w14:textId="1A53798C" w:rsidR="00273AE7" w:rsidRPr="00D54CCC" w:rsidRDefault="00F3411F" w:rsidP="00273AE7">
      <w:pPr>
        <w:spacing w:after="0"/>
        <w:rPr>
          <w:b/>
          <w:lang w:val="it-IT"/>
        </w:rPr>
      </w:pPr>
      <w:proofErr w:type="spellStart"/>
      <w:r w:rsidRPr="00D54CCC">
        <w:rPr>
          <w:b/>
          <w:lang w:val="it-IT"/>
        </w:rPr>
        <w:t>Gv</w:t>
      </w:r>
      <w:proofErr w:type="spellEnd"/>
      <w:r w:rsidR="001677F9" w:rsidRPr="00D54CCC">
        <w:rPr>
          <w:b/>
          <w:lang w:val="it-IT"/>
        </w:rPr>
        <w:t xml:space="preserve"> 1</w:t>
      </w:r>
    </w:p>
    <w:p w14:paraId="0F8E0D2C" w14:textId="5AAFE2C7" w:rsidR="00273AE7" w:rsidRPr="00D54CCC" w:rsidRDefault="00F3411F" w:rsidP="00273AE7">
      <w:pPr>
        <w:rPr>
          <w:lang w:val="it-IT"/>
        </w:rPr>
      </w:pPr>
      <w:r w:rsidRPr="00D54CCC">
        <w:rPr>
          <w:lang w:val="it-IT"/>
        </w:rPr>
        <w:t>Sotto quale albero Gesù vede Natanael</w:t>
      </w:r>
      <w:r w:rsidR="00D65D99">
        <w:rPr>
          <w:lang w:val="it-IT"/>
        </w:rPr>
        <w:t>e</w:t>
      </w:r>
      <w:r w:rsidRPr="00D54CCC">
        <w:rPr>
          <w:lang w:val="it-IT"/>
        </w:rPr>
        <w:t>?</w:t>
      </w:r>
    </w:p>
    <w:p w14:paraId="579BFE5A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1679AF15" w14:textId="000B516C" w:rsidR="00273AE7" w:rsidRPr="00D54CCC" w:rsidRDefault="00F3411F" w:rsidP="00273AE7">
      <w:pPr>
        <w:spacing w:after="0"/>
        <w:rPr>
          <w:b/>
          <w:lang w:val="it-IT"/>
        </w:rPr>
      </w:pPr>
      <w:proofErr w:type="spellStart"/>
      <w:r w:rsidRPr="00D54CCC">
        <w:rPr>
          <w:b/>
          <w:lang w:val="it-IT"/>
        </w:rPr>
        <w:t>Gv</w:t>
      </w:r>
      <w:proofErr w:type="spellEnd"/>
      <w:r w:rsidR="00273AE7" w:rsidRPr="00D54CCC">
        <w:rPr>
          <w:b/>
          <w:lang w:val="it-IT"/>
        </w:rPr>
        <w:t xml:space="preserve"> 1</w:t>
      </w:r>
      <w:r w:rsidR="001677F9" w:rsidRPr="00D54CCC">
        <w:rPr>
          <w:b/>
          <w:lang w:val="it-IT"/>
        </w:rPr>
        <w:t>5</w:t>
      </w:r>
    </w:p>
    <w:p w14:paraId="553E7578" w14:textId="4B984B68" w:rsidR="00273AE7" w:rsidRPr="00D54CCC" w:rsidRDefault="00F855C2" w:rsidP="00273AE7">
      <w:pPr>
        <w:rPr>
          <w:lang w:val="it-IT"/>
        </w:rPr>
      </w:pPr>
      <w:r w:rsidRPr="00D54CCC">
        <w:rPr>
          <w:lang w:val="it-IT"/>
        </w:rPr>
        <w:t>A quale pianta si paragona Gesù</w:t>
      </w:r>
      <w:r w:rsidR="001677F9" w:rsidRPr="00D54CCC">
        <w:rPr>
          <w:lang w:val="it-IT"/>
        </w:rPr>
        <w:t>?</w:t>
      </w:r>
    </w:p>
    <w:p w14:paraId="582D6950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612E1167" w14:textId="16C76902" w:rsidR="00273AE7" w:rsidRPr="00D54CCC" w:rsidRDefault="00F855C2" w:rsidP="00273AE7">
      <w:pPr>
        <w:spacing w:after="0"/>
        <w:rPr>
          <w:b/>
          <w:lang w:val="it-IT"/>
        </w:rPr>
      </w:pPr>
      <w:proofErr w:type="spellStart"/>
      <w:r w:rsidRPr="00D54CCC">
        <w:rPr>
          <w:b/>
          <w:lang w:val="it-IT"/>
        </w:rPr>
        <w:t>Gv</w:t>
      </w:r>
      <w:proofErr w:type="spellEnd"/>
      <w:r w:rsidR="001677F9" w:rsidRPr="00D54CCC">
        <w:rPr>
          <w:b/>
          <w:lang w:val="it-IT"/>
        </w:rPr>
        <w:t xml:space="preserve"> 19</w:t>
      </w:r>
    </w:p>
    <w:p w14:paraId="3F5E9979" w14:textId="46C0480F" w:rsidR="00273AE7" w:rsidRPr="00D54CCC" w:rsidRDefault="00F855C2" w:rsidP="00273AE7">
      <w:pPr>
        <w:rPr>
          <w:lang w:val="it-IT"/>
        </w:rPr>
      </w:pPr>
      <w:r w:rsidRPr="00D54CCC">
        <w:rPr>
          <w:lang w:val="it-IT"/>
        </w:rPr>
        <w:t>In cima a quale arbusto viene posta la spugna imbevuta di aceto per Gesù?</w:t>
      </w:r>
    </w:p>
    <w:p w14:paraId="2B3296DE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649805DA" w14:textId="59993D3E" w:rsidR="00BC49E2" w:rsidRPr="00D54CCC" w:rsidRDefault="00BC49E2" w:rsidP="00BC49E2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Rm</w:t>
      </w:r>
      <w:proofErr w:type="spellEnd"/>
      <w:r w:rsidRPr="00D54CCC">
        <w:rPr>
          <w:b/>
          <w:lang w:val="it-IT"/>
        </w:rPr>
        <w:t xml:space="preserve"> 11</w:t>
      </w:r>
    </w:p>
    <w:p w14:paraId="37256206" w14:textId="4B2160E2" w:rsidR="00BC49E2" w:rsidRPr="00D54CCC" w:rsidRDefault="00F855C2" w:rsidP="00BC49E2">
      <w:pPr>
        <w:rPr>
          <w:lang w:val="it-IT"/>
        </w:rPr>
      </w:pPr>
      <w:r w:rsidRPr="00D54CCC">
        <w:rPr>
          <w:lang w:val="it-IT"/>
        </w:rPr>
        <w:t>Quale albero usa l’apostolo Paolo come simbolo?</w:t>
      </w:r>
    </w:p>
    <w:p w14:paraId="302E5440" w14:textId="77777777" w:rsidR="00BC49E2" w:rsidRPr="00D54CCC" w:rsidRDefault="00BC49E2" w:rsidP="00BC49E2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EBAF00C" w14:textId="77777777" w:rsidR="00BC49E2" w:rsidRPr="00D54CCC" w:rsidRDefault="00BC49E2" w:rsidP="00273AE7">
      <w:pPr>
        <w:spacing w:after="0"/>
        <w:rPr>
          <w:b/>
          <w:lang w:val="it-IT"/>
        </w:rPr>
      </w:pPr>
    </w:p>
    <w:p w14:paraId="4ED2894E" w14:textId="437B898B" w:rsidR="00273AE7" w:rsidRPr="00D54CCC" w:rsidRDefault="0058498C" w:rsidP="00273AE7">
      <w:pPr>
        <w:spacing w:after="0"/>
        <w:rPr>
          <w:b/>
          <w:lang w:val="it-IT"/>
        </w:rPr>
      </w:pPr>
      <w:r w:rsidRPr="00D54CCC">
        <w:rPr>
          <w:b/>
          <w:lang w:val="it-IT"/>
        </w:rPr>
        <w:t>Ap</w:t>
      </w:r>
      <w:r w:rsidR="00203BD2" w:rsidRPr="00D54CCC">
        <w:rPr>
          <w:b/>
          <w:lang w:val="it-IT"/>
        </w:rPr>
        <w:t xml:space="preserve"> 22</w:t>
      </w:r>
    </w:p>
    <w:p w14:paraId="7DEA5A30" w14:textId="05065BD7" w:rsidR="00273AE7" w:rsidRPr="00D54CCC" w:rsidRDefault="0058498C" w:rsidP="00273AE7">
      <w:pPr>
        <w:rPr>
          <w:lang w:val="it-IT"/>
        </w:rPr>
      </w:pPr>
      <w:r w:rsidRPr="00D54CCC">
        <w:rPr>
          <w:lang w:val="it-IT"/>
        </w:rPr>
        <w:t>Ogni quanto tempo gli alberi della vita portano frutto nella Gerusalemme celeste</w:t>
      </w:r>
      <w:r w:rsidR="00203BD2" w:rsidRPr="00D54CCC">
        <w:rPr>
          <w:lang w:val="it-IT"/>
        </w:rPr>
        <w:t>?</w:t>
      </w:r>
    </w:p>
    <w:p w14:paraId="2292D003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542BE35" w14:textId="11E35747" w:rsidR="005D5950" w:rsidRPr="00D54CCC" w:rsidRDefault="002742DF" w:rsidP="00480CD9">
      <w:pPr>
        <w:spacing w:after="0" w:line="240" w:lineRule="auto"/>
        <w:jc w:val="center"/>
        <w:rPr>
          <w:rFonts w:asciiTheme="minorHAnsi" w:hAnsiTheme="minorHAnsi" w:cs="MV Boli"/>
          <w:b/>
          <w:sz w:val="40"/>
          <w:szCs w:val="40"/>
          <w:lang w:val="it-IT"/>
        </w:rPr>
      </w:pPr>
      <w:r w:rsidRPr="00D54CCC">
        <w:rPr>
          <w:rFonts w:ascii="MV Boli" w:hAnsi="MV Boli" w:cs="MV Boli"/>
          <w:b/>
          <w:sz w:val="40"/>
          <w:szCs w:val="40"/>
          <w:lang w:val="it-IT"/>
        </w:rPr>
        <w:t>Le piante della Bibbia</w:t>
      </w:r>
    </w:p>
    <w:p w14:paraId="1C87DD29" w14:textId="22A4E42F" w:rsidR="005D5950" w:rsidRPr="00D54CCC" w:rsidRDefault="002742DF" w:rsidP="00755BE2">
      <w:pPr>
        <w:jc w:val="center"/>
        <w:rPr>
          <w:b/>
          <w:sz w:val="28"/>
          <w:szCs w:val="28"/>
          <w:lang w:val="it-IT"/>
        </w:rPr>
      </w:pPr>
      <w:r w:rsidRPr="00D54CCC">
        <w:rPr>
          <w:b/>
          <w:sz w:val="28"/>
          <w:szCs w:val="28"/>
          <w:lang w:val="it-IT"/>
        </w:rPr>
        <w:t>Quiz biblico</w:t>
      </w:r>
      <w:r w:rsidR="00B768CB" w:rsidRPr="00D54CCC">
        <w:rPr>
          <w:b/>
          <w:sz w:val="28"/>
          <w:szCs w:val="28"/>
          <w:lang w:val="it-IT"/>
        </w:rPr>
        <w:t xml:space="preserve"> 20</w:t>
      </w:r>
      <w:r w:rsidR="007857FE" w:rsidRPr="00D54CCC">
        <w:rPr>
          <w:b/>
          <w:sz w:val="28"/>
          <w:szCs w:val="28"/>
          <w:lang w:val="it-IT"/>
        </w:rPr>
        <w:t>2</w:t>
      </w:r>
      <w:r w:rsidR="008F332D" w:rsidRPr="00D54CCC">
        <w:rPr>
          <w:b/>
          <w:sz w:val="28"/>
          <w:szCs w:val="28"/>
          <w:lang w:val="it-IT"/>
        </w:rPr>
        <w:t>5</w:t>
      </w:r>
    </w:p>
    <w:p w14:paraId="233C2292" w14:textId="0E6DC686" w:rsidR="005D5950" w:rsidRPr="00D54CCC" w:rsidRDefault="002742DF" w:rsidP="00DD7908">
      <w:pPr>
        <w:spacing w:after="0" w:line="240" w:lineRule="auto"/>
        <w:jc w:val="both"/>
        <w:rPr>
          <w:lang w:val="it-IT"/>
        </w:rPr>
      </w:pPr>
      <w:r w:rsidRPr="00D54CCC">
        <w:rPr>
          <w:lang w:val="it-IT"/>
        </w:rPr>
        <w:t>Il quiz biblico di quest’anno è dedicato alle piante. Abbiamo selezionato storie e testi su questo tema in tutta la Bibbia e abbiamo formulato alcune domande su di essi. I quiz compilati possono essere consegnati all'indirizzo __________ ________________________________________________________. La data dell’estrazione dei premi sarà comunicata. Vi auguriamo un buon divertimento nel cercare e indovinare le risposte corrette!</w:t>
      </w:r>
    </w:p>
    <w:p w14:paraId="5507091D" w14:textId="6ECA5A07" w:rsidR="00B27641" w:rsidRPr="00D54CCC" w:rsidRDefault="00FF3BC6" w:rsidP="00755BE2">
      <w:pPr>
        <w:spacing w:before="240" w:after="240"/>
        <w:rPr>
          <w:sz w:val="20"/>
          <w:szCs w:val="20"/>
          <w:lang w:val="it-IT"/>
        </w:rPr>
      </w:pPr>
      <w:r w:rsidRPr="00D54CCC">
        <w:rPr>
          <w:i/>
          <w:sz w:val="20"/>
          <w:szCs w:val="20"/>
          <w:lang w:val="it-IT"/>
        </w:rPr>
        <w:t>N</w:t>
      </w:r>
      <w:r w:rsidR="002742DF" w:rsidRPr="00D54CCC">
        <w:rPr>
          <w:i/>
          <w:sz w:val="20"/>
          <w:szCs w:val="20"/>
          <w:lang w:val="it-IT"/>
        </w:rPr>
        <w:t>o</w:t>
      </w:r>
      <w:r w:rsidRPr="00D54CCC">
        <w:rPr>
          <w:i/>
          <w:sz w:val="20"/>
          <w:szCs w:val="20"/>
          <w:lang w:val="it-IT"/>
        </w:rPr>
        <w:t>me</w:t>
      </w:r>
      <w:r w:rsidRPr="00D54CCC">
        <w:rPr>
          <w:sz w:val="20"/>
          <w:szCs w:val="20"/>
          <w:lang w:val="it-IT"/>
        </w:rPr>
        <w:t xml:space="preserve"> ________________________________________________________</w:t>
      </w:r>
      <w:r w:rsidR="00245C6A" w:rsidRPr="00D54CCC">
        <w:rPr>
          <w:sz w:val="20"/>
          <w:szCs w:val="20"/>
          <w:lang w:val="it-IT"/>
        </w:rPr>
        <w:t>____________</w:t>
      </w:r>
    </w:p>
    <w:p w14:paraId="09F581B8" w14:textId="23B290FC" w:rsidR="00FF3BC6" w:rsidRPr="00D54CCC" w:rsidRDefault="002742DF" w:rsidP="00755BE2">
      <w:pPr>
        <w:spacing w:before="240" w:after="240"/>
        <w:rPr>
          <w:sz w:val="20"/>
          <w:szCs w:val="20"/>
          <w:lang w:val="it-IT"/>
        </w:rPr>
      </w:pPr>
      <w:r w:rsidRPr="00D54CCC">
        <w:rPr>
          <w:i/>
          <w:sz w:val="20"/>
          <w:szCs w:val="20"/>
          <w:lang w:val="it-IT"/>
        </w:rPr>
        <w:t>Indirizzo</w:t>
      </w:r>
      <w:r w:rsidR="008F332D" w:rsidRPr="00D54CCC">
        <w:rPr>
          <w:i/>
          <w:sz w:val="20"/>
          <w:szCs w:val="20"/>
          <w:lang w:val="it-IT"/>
        </w:rPr>
        <w:t xml:space="preserve"> </w:t>
      </w:r>
      <w:r w:rsidRPr="00D54CCC">
        <w:rPr>
          <w:i/>
          <w:sz w:val="20"/>
          <w:szCs w:val="20"/>
          <w:lang w:val="it-IT"/>
        </w:rPr>
        <w:t>________</w:t>
      </w:r>
      <w:r w:rsidR="00FF3BC6" w:rsidRPr="00D54CCC">
        <w:rPr>
          <w:sz w:val="20"/>
          <w:szCs w:val="20"/>
          <w:lang w:val="it-IT"/>
        </w:rPr>
        <w:t>__________</w:t>
      </w:r>
      <w:r w:rsidR="00245C6A" w:rsidRPr="00D54CCC">
        <w:rPr>
          <w:sz w:val="20"/>
          <w:szCs w:val="20"/>
          <w:lang w:val="it-IT"/>
        </w:rPr>
        <w:t>__________________________________________</w:t>
      </w:r>
      <w:r w:rsidR="008F332D" w:rsidRPr="00D54CCC">
        <w:rPr>
          <w:sz w:val="20"/>
          <w:szCs w:val="20"/>
          <w:lang w:val="it-IT"/>
        </w:rPr>
        <w:t>______</w:t>
      </w:r>
    </w:p>
    <w:p w14:paraId="7C62ED71" w14:textId="77777777" w:rsidR="00BC49E2" w:rsidRPr="00D54CCC" w:rsidRDefault="00BC49E2" w:rsidP="008F5ADB">
      <w:pPr>
        <w:spacing w:after="0" w:line="240" w:lineRule="auto"/>
        <w:rPr>
          <w:b/>
          <w:lang w:val="it-IT"/>
        </w:rPr>
      </w:pPr>
    </w:p>
    <w:p w14:paraId="2A7E1DB4" w14:textId="050BD8F8" w:rsidR="00272AAA" w:rsidRPr="00D54CCC" w:rsidRDefault="00272AAA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Gen</w:t>
      </w:r>
      <w:proofErr w:type="spellEnd"/>
      <w:r w:rsidRPr="00D54CCC">
        <w:rPr>
          <w:b/>
          <w:lang w:val="it-IT"/>
        </w:rPr>
        <w:t xml:space="preserve"> </w:t>
      </w:r>
      <w:r w:rsidR="007857FE" w:rsidRPr="00D54CCC">
        <w:rPr>
          <w:b/>
          <w:lang w:val="it-IT"/>
        </w:rPr>
        <w:t>18</w:t>
      </w:r>
    </w:p>
    <w:p w14:paraId="43463C29" w14:textId="3221E793" w:rsidR="00272AAA" w:rsidRPr="00D54CCC" w:rsidRDefault="00933C3C" w:rsidP="00272AAA">
      <w:pPr>
        <w:rPr>
          <w:lang w:val="it-IT"/>
        </w:rPr>
      </w:pPr>
      <w:r w:rsidRPr="00D54CCC">
        <w:rPr>
          <w:lang w:val="it-IT"/>
        </w:rPr>
        <w:t>Presso quali alberi di Mamre il Signore apparve ad Abramo?</w:t>
      </w:r>
    </w:p>
    <w:p w14:paraId="787ECC74" w14:textId="77777777" w:rsidR="00272AAA" w:rsidRPr="00D54CCC" w:rsidRDefault="00272AAA" w:rsidP="00272AAA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33767CFF" w14:textId="2FD66F6B" w:rsidR="00B27641" w:rsidRPr="00D54CCC" w:rsidRDefault="00623234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Gen</w:t>
      </w:r>
      <w:proofErr w:type="spellEnd"/>
      <w:r w:rsidRPr="00D54CCC">
        <w:rPr>
          <w:b/>
          <w:lang w:val="it-IT"/>
        </w:rPr>
        <w:t xml:space="preserve"> </w:t>
      </w:r>
      <w:r w:rsidR="007857FE" w:rsidRPr="00D54CCC">
        <w:rPr>
          <w:b/>
          <w:lang w:val="it-IT"/>
        </w:rPr>
        <w:t>30</w:t>
      </w:r>
    </w:p>
    <w:p w14:paraId="63A60A0B" w14:textId="778F8E13" w:rsidR="00B27641" w:rsidRPr="00D54CCC" w:rsidRDefault="00933C3C" w:rsidP="00B27641">
      <w:pPr>
        <w:rPr>
          <w:lang w:val="it-IT"/>
        </w:rPr>
      </w:pPr>
      <w:r w:rsidRPr="00D54CCC">
        <w:rPr>
          <w:lang w:val="it-IT"/>
        </w:rPr>
        <w:t>Quale pianta Ruben porta alla madre Lea</w:t>
      </w:r>
      <w:r w:rsidR="00DB7616" w:rsidRPr="00D54CCC">
        <w:rPr>
          <w:lang w:val="it-IT"/>
        </w:rPr>
        <w:t>?</w:t>
      </w:r>
    </w:p>
    <w:p w14:paraId="73DC25CE" w14:textId="77777777" w:rsidR="00FF3BC6" w:rsidRPr="00D54CCC" w:rsidRDefault="00FF3BC6" w:rsidP="00B27641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5FA3398F" w14:textId="2B656722" w:rsidR="00FF3BC6" w:rsidRPr="00D54CCC" w:rsidRDefault="00933C3C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Gdc</w:t>
      </w:r>
      <w:proofErr w:type="spellEnd"/>
      <w:r w:rsidR="0089385F" w:rsidRPr="00D54CCC">
        <w:rPr>
          <w:b/>
          <w:lang w:val="it-IT"/>
        </w:rPr>
        <w:t xml:space="preserve"> 4</w:t>
      </w:r>
    </w:p>
    <w:p w14:paraId="4F72C0A3" w14:textId="1B7147A0" w:rsidR="0089385F" w:rsidRPr="00D54CCC" w:rsidRDefault="0015509C" w:rsidP="008F5ADB">
      <w:pPr>
        <w:spacing w:after="0" w:line="240" w:lineRule="auto"/>
        <w:rPr>
          <w:bCs/>
          <w:lang w:val="it-IT"/>
        </w:rPr>
      </w:pPr>
      <w:r w:rsidRPr="00D54CCC">
        <w:rPr>
          <w:bCs/>
          <w:lang w:val="it-IT"/>
        </w:rPr>
        <w:t>Sotto quale albero la giudice Debora aveva posto il suo seggio?</w:t>
      </w:r>
    </w:p>
    <w:p w14:paraId="2E1A8F66" w14:textId="77777777" w:rsidR="00FF3BC6" w:rsidRPr="00D54CCC" w:rsidRDefault="00FF3BC6" w:rsidP="00FF3BC6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4BFC08DB" w14:textId="4981A023" w:rsidR="00FF3BC6" w:rsidRPr="00D54CCC" w:rsidRDefault="0015509C" w:rsidP="0089385F">
      <w:pPr>
        <w:spacing w:after="0"/>
        <w:rPr>
          <w:b/>
          <w:bCs/>
          <w:lang w:val="it-IT"/>
        </w:rPr>
      </w:pPr>
      <w:proofErr w:type="spellStart"/>
      <w:r w:rsidRPr="00D54CCC">
        <w:rPr>
          <w:b/>
          <w:bCs/>
          <w:lang w:val="it-IT"/>
        </w:rPr>
        <w:t>Gdc</w:t>
      </w:r>
      <w:proofErr w:type="spellEnd"/>
      <w:r w:rsidR="0089385F" w:rsidRPr="00D54CCC">
        <w:rPr>
          <w:b/>
          <w:bCs/>
          <w:lang w:val="it-IT"/>
        </w:rPr>
        <w:t xml:space="preserve"> 9</w:t>
      </w:r>
    </w:p>
    <w:p w14:paraId="3C9ABD33" w14:textId="3C57038A" w:rsidR="0089385F" w:rsidRPr="00D54CCC" w:rsidRDefault="00F3411F" w:rsidP="0089385F">
      <w:pPr>
        <w:rPr>
          <w:lang w:val="it-IT"/>
        </w:rPr>
      </w:pPr>
      <w:r w:rsidRPr="00D54CCC">
        <w:rPr>
          <w:lang w:val="it-IT"/>
        </w:rPr>
        <w:t xml:space="preserve">Quale albero si fa incoronare re secondo la favola di </w:t>
      </w:r>
      <w:proofErr w:type="spellStart"/>
      <w:r w:rsidRPr="00D54CCC">
        <w:rPr>
          <w:lang w:val="it-IT"/>
        </w:rPr>
        <w:t>Iotam</w:t>
      </w:r>
      <w:proofErr w:type="spellEnd"/>
      <w:r w:rsidR="0089385F" w:rsidRPr="00D54CCC">
        <w:rPr>
          <w:lang w:val="it-IT"/>
        </w:rPr>
        <w:t>?</w:t>
      </w:r>
    </w:p>
    <w:p w14:paraId="1EEC9A5E" w14:textId="77777777" w:rsidR="00FF3BC6" w:rsidRPr="00D54CCC" w:rsidRDefault="00FF3BC6" w:rsidP="00FF3BC6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5EAD5B2" w14:textId="4880F029" w:rsidR="009D193B" w:rsidRPr="00D54CCC" w:rsidRDefault="00FE61AF" w:rsidP="009D193B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Rt</w:t>
      </w:r>
      <w:r w:rsidR="00CC2198" w:rsidRPr="00D54CCC">
        <w:rPr>
          <w:b/>
          <w:lang w:val="it-IT"/>
        </w:rPr>
        <w:t xml:space="preserve"> 2</w:t>
      </w:r>
    </w:p>
    <w:p w14:paraId="4D150DCA" w14:textId="01A3F002" w:rsidR="009D193B" w:rsidRPr="00D54CCC" w:rsidRDefault="00F3411F" w:rsidP="009D193B">
      <w:pPr>
        <w:rPr>
          <w:lang w:val="it-IT"/>
        </w:rPr>
      </w:pPr>
      <w:r w:rsidRPr="00D54CCC">
        <w:rPr>
          <w:lang w:val="it-IT"/>
        </w:rPr>
        <w:t>Quale cereale fu permesso a Rut di spigolare nel campo di Booz</w:t>
      </w:r>
      <w:r w:rsidR="00CC2198" w:rsidRPr="00D54CCC">
        <w:rPr>
          <w:lang w:val="it-IT"/>
        </w:rPr>
        <w:t>?</w:t>
      </w:r>
    </w:p>
    <w:p w14:paraId="3BBEEF9A" w14:textId="77777777" w:rsidR="009D193B" w:rsidRPr="00D54CCC" w:rsidRDefault="009D193B" w:rsidP="009D193B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26FAAC08" w14:textId="33646ECD" w:rsidR="00B70F43" w:rsidRPr="00D54CCC" w:rsidRDefault="00CC2198" w:rsidP="008F5ADB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lastRenderedPageBreak/>
        <w:t>1</w:t>
      </w:r>
      <w:r w:rsidR="00A43048" w:rsidRPr="00D54CCC">
        <w:rPr>
          <w:b/>
          <w:lang w:val="it-IT"/>
        </w:rPr>
        <w:t>Re</w:t>
      </w:r>
      <w:r w:rsidRPr="00D54CCC">
        <w:rPr>
          <w:b/>
          <w:lang w:val="it-IT"/>
        </w:rPr>
        <w:t xml:space="preserve"> 5</w:t>
      </w:r>
    </w:p>
    <w:p w14:paraId="79A67483" w14:textId="2E24B2E8" w:rsidR="00B70F43" w:rsidRPr="00D54CCC" w:rsidRDefault="00A43048" w:rsidP="009D193B">
      <w:pPr>
        <w:rPr>
          <w:lang w:val="it-IT"/>
        </w:rPr>
      </w:pPr>
      <w:r w:rsidRPr="00D54CCC">
        <w:rPr>
          <w:lang w:val="it-IT"/>
        </w:rPr>
        <w:t xml:space="preserve">Quali sono i due tipi di </w:t>
      </w:r>
      <w:r w:rsidR="00D54CCC" w:rsidRPr="00D54CCC">
        <w:rPr>
          <w:lang w:val="it-IT"/>
        </w:rPr>
        <w:t xml:space="preserve">legname </w:t>
      </w:r>
      <w:r w:rsidRPr="00D54CCC">
        <w:rPr>
          <w:lang w:val="it-IT"/>
        </w:rPr>
        <w:t xml:space="preserve">che </w:t>
      </w:r>
      <w:proofErr w:type="spellStart"/>
      <w:r w:rsidR="00D54CCC" w:rsidRPr="00D54CCC">
        <w:rPr>
          <w:lang w:val="it-IT"/>
        </w:rPr>
        <w:t>Ch</w:t>
      </w:r>
      <w:r w:rsidRPr="00D54CCC">
        <w:rPr>
          <w:lang w:val="it-IT"/>
        </w:rPr>
        <w:t>iram</w:t>
      </w:r>
      <w:proofErr w:type="spellEnd"/>
      <w:r w:rsidRPr="00D54CCC">
        <w:rPr>
          <w:lang w:val="it-IT"/>
        </w:rPr>
        <w:t xml:space="preserve"> forn</w:t>
      </w:r>
      <w:r w:rsidR="00D54CCC" w:rsidRPr="00D54CCC">
        <w:rPr>
          <w:lang w:val="it-IT"/>
        </w:rPr>
        <w:t>isce</w:t>
      </w:r>
      <w:r w:rsidRPr="00D54CCC">
        <w:rPr>
          <w:lang w:val="it-IT"/>
        </w:rPr>
        <w:t xml:space="preserve"> a Salomone per la costruzione del tempio?</w:t>
      </w:r>
    </w:p>
    <w:p w14:paraId="01D0BBFB" w14:textId="77777777" w:rsidR="00B70F43" w:rsidRPr="00D54CCC" w:rsidRDefault="009D193B" w:rsidP="009D193B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2CB2CAF1" w14:textId="5B09E7BB" w:rsidR="00CC2198" w:rsidRPr="00D54CCC" w:rsidRDefault="00CC2198" w:rsidP="00100E73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1</w:t>
      </w:r>
      <w:r w:rsidR="00D54CCC" w:rsidRPr="00D54CCC">
        <w:rPr>
          <w:b/>
          <w:lang w:val="it-IT"/>
        </w:rPr>
        <w:t>Re</w:t>
      </w:r>
      <w:r w:rsidRPr="00D54CCC">
        <w:rPr>
          <w:b/>
          <w:lang w:val="it-IT"/>
        </w:rPr>
        <w:t xml:space="preserve"> 19</w:t>
      </w:r>
    </w:p>
    <w:p w14:paraId="42A978E5" w14:textId="77777777" w:rsidR="00D54CCC" w:rsidRPr="00D54CCC" w:rsidRDefault="00D54CCC" w:rsidP="009760D8">
      <w:pPr>
        <w:rPr>
          <w:lang w:val="it-IT"/>
        </w:rPr>
      </w:pPr>
      <w:r w:rsidRPr="00D54CCC">
        <w:rPr>
          <w:lang w:val="it-IT"/>
        </w:rPr>
        <w:t>Sotto quale cespuglio si siede Elia e invoca la morte?</w:t>
      </w:r>
    </w:p>
    <w:p w14:paraId="540BBD01" w14:textId="761FF290" w:rsidR="009760D8" w:rsidRPr="00D54CCC" w:rsidRDefault="009760D8" w:rsidP="009760D8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615EB963" w14:textId="5CB01373" w:rsidR="00F51E5C" w:rsidRPr="00D54CCC" w:rsidRDefault="00D54CCC" w:rsidP="00100E73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Gb</w:t>
      </w:r>
      <w:r w:rsidR="00640ABE" w:rsidRPr="00D54CCC">
        <w:rPr>
          <w:b/>
          <w:lang w:val="it-IT"/>
        </w:rPr>
        <w:t xml:space="preserve"> 40</w:t>
      </w:r>
    </w:p>
    <w:p w14:paraId="4F78719C" w14:textId="77777777" w:rsidR="00D54CCC" w:rsidRPr="00D54CCC" w:rsidRDefault="00D54CCC" w:rsidP="00F51E5C">
      <w:pPr>
        <w:rPr>
          <w:lang w:val="it-IT"/>
        </w:rPr>
      </w:pPr>
      <w:r w:rsidRPr="00D54CCC">
        <w:rPr>
          <w:lang w:val="it-IT"/>
        </w:rPr>
        <w:t>Sotto quali piante si sdraia l’ippopotamo?</w:t>
      </w:r>
    </w:p>
    <w:p w14:paraId="7B700A40" w14:textId="384523BA" w:rsidR="00F51E5C" w:rsidRPr="00D54CCC" w:rsidRDefault="00F51E5C" w:rsidP="00F51E5C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1446406C" w14:textId="6253E66A" w:rsidR="00100E73" w:rsidRPr="00D54CCC" w:rsidRDefault="00D54CCC" w:rsidP="00100E73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Sal</w:t>
      </w:r>
      <w:r w:rsidR="00640ABE" w:rsidRPr="00D54CCC">
        <w:rPr>
          <w:b/>
          <w:lang w:val="it-IT"/>
        </w:rPr>
        <w:t xml:space="preserve"> 103</w:t>
      </w:r>
    </w:p>
    <w:p w14:paraId="4A82C4C9" w14:textId="40C53F27" w:rsidR="00100E73" w:rsidRPr="00D54CCC" w:rsidRDefault="00D54CCC" w:rsidP="00100E73">
      <w:pPr>
        <w:rPr>
          <w:lang w:val="it-IT"/>
        </w:rPr>
      </w:pPr>
      <w:r w:rsidRPr="00D54CCC">
        <w:rPr>
          <w:lang w:val="it-IT"/>
        </w:rPr>
        <w:t xml:space="preserve">A cosa sono paragonati i giorni dell’uomo? </w:t>
      </w:r>
      <w:r w:rsidR="00100E73" w:rsidRPr="00D54CCC">
        <w:rPr>
          <w:lang w:val="it-IT"/>
        </w:rPr>
        <w:t>_____________________________________________________________</w:t>
      </w:r>
    </w:p>
    <w:p w14:paraId="15C41DBA" w14:textId="3BC3E3B5" w:rsidR="00FF3BC6" w:rsidRPr="00D54CCC" w:rsidRDefault="00D54CCC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874D12" w:rsidRPr="00D54CCC">
        <w:rPr>
          <w:b/>
          <w:lang w:val="it-IT"/>
        </w:rPr>
        <w:t xml:space="preserve"> 1</w:t>
      </w:r>
    </w:p>
    <w:p w14:paraId="1FB51FB8" w14:textId="5ADA9B50" w:rsidR="002E189E" w:rsidRPr="00D54CCC" w:rsidRDefault="00D54CCC" w:rsidP="00B27641">
      <w:pPr>
        <w:rPr>
          <w:lang w:val="it-IT"/>
        </w:rPr>
      </w:pPr>
      <w:r w:rsidRPr="00D54CCC">
        <w:rPr>
          <w:lang w:val="it-IT"/>
        </w:rPr>
        <w:t>A quale pianta viene paragonato l’amato in questo capitolo?</w:t>
      </w:r>
    </w:p>
    <w:p w14:paraId="028EA3B3" w14:textId="77777777" w:rsidR="002E189E" w:rsidRPr="00D54CCC" w:rsidRDefault="002E189E" w:rsidP="002E189E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352AB2F0" w14:textId="719F2E81" w:rsidR="00100E73" w:rsidRPr="00D54CCC" w:rsidRDefault="00D54CCC" w:rsidP="00100E73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874D12" w:rsidRPr="00D54CCC">
        <w:rPr>
          <w:b/>
          <w:lang w:val="it-IT"/>
        </w:rPr>
        <w:t xml:space="preserve"> 2</w:t>
      </w:r>
    </w:p>
    <w:p w14:paraId="3424A818" w14:textId="77777777" w:rsidR="00D54CCC" w:rsidRPr="00D54CCC" w:rsidRDefault="00D54CCC" w:rsidP="00100E73">
      <w:pPr>
        <w:rPr>
          <w:lang w:val="it-IT"/>
        </w:rPr>
      </w:pPr>
      <w:r w:rsidRPr="00D54CCC">
        <w:rPr>
          <w:lang w:val="it-IT"/>
        </w:rPr>
        <w:t>A quale fiore viene paragonata l’amata in questo capitolo?</w:t>
      </w:r>
    </w:p>
    <w:p w14:paraId="4DC25894" w14:textId="28E35445" w:rsidR="00100E73" w:rsidRPr="00D54CCC" w:rsidRDefault="00100E73" w:rsidP="00100E73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33CD02D4" w14:textId="5846E84F" w:rsidR="00FF3BC6" w:rsidRPr="00D54CCC" w:rsidRDefault="00D54CCC" w:rsidP="00123B8D">
      <w:pPr>
        <w:spacing w:after="0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365C97" w:rsidRPr="00D54CCC">
        <w:rPr>
          <w:b/>
          <w:lang w:val="it-IT"/>
        </w:rPr>
        <w:t xml:space="preserve"> 2</w:t>
      </w:r>
    </w:p>
    <w:p w14:paraId="51C0E9BE" w14:textId="77777777" w:rsidR="00D54CCC" w:rsidRPr="00D54CCC" w:rsidRDefault="00D54CCC" w:rsidP="00D54CCC">
      <w:pPr>
        <w:rPr>
          <w:bCs/>
          <w:lang w:val="it-IT"/>
        </w:rPr>
      </w:pPr>
      <w:r w:rsidRPr="00D54CCC">
        <w:rPr>
          <w:bCs/>
          <w:lang w:val="it-IT"/>
        </w:rPr>
        <w:t>A quale albero viene paragonato l’amato in questo capitolo?</w:t>
      </w:r>
    </w:p>
    <w:p w14:paraId="1BF775E0" w14:textId="77777777" w:rsidR="00FF3BC6" w:rsidRPr="00D54CCC" w:rsidRDefault="002E189E" w:rsidP="009D193B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F71CA58" w14:textId="1F88EA71" w:rsidR="00FF3BC6" w:rsidRPr="00D54CCC" w:rsidRDefault="00D54CCC" w:rsidP="007A10FA">
      <w:pPr>
        <w:spacing w:after="0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365C97" w:rsidRPr="00D54CCC">
        <w:rPr>
          <w:b/>
          <w:lang w:val="it-IT"/>
        </w:rPr>
        <w:t xml:space="preserve"> 4</w:t>
      </w:r>
    </w:p>
    <w:p w14:paraId="4B6C861B" w14:textId="2FECE547" w:rsidR="007A10FA" w:rsidRPr="00D54CCC" w:rsidRDefault="00D54CCC" w:rsidP="00B27641">
      <w:pPr>
        <w:rPr>
          <w:lang w:val="it-IT"/>
        </w:rPr>
      </w:pPr>
      <w:r w:rsidRPr="00D54CCC">
        <w:rPr>
          <w:lang w:val="it-IT"/>
        </w:rPr>
        <w:t>Quali alberi sono menzionati in questo capitolo?</w:t>
      </w:r>
    </w:p>
    <w:p w14:paraId="1D61A8A1" w14:textId="77777777" w:rsidR="002E189E" w:rsidRPr="00D54CCC" w:rsidRDefault="002E189E" w:rsidP="002E189E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5328A60" w14:textId="77777777" w:rsidR="002D2A33" w:rsidRPr="00D54CCC" w:rsidRDefault="002D2A33" w:rsidP="00B27641">
      <w:pPr>
        <w:rPr>
          <w:lang w:val="it-IT"/>
        </w:rPr>
      </w:pPr>
    </w:p>
    <w:p w14:paraId="3FFD9C39" w14:textId="2C34E67C" w:rsidR="002D2A33" w:rsidRPr="00D54CCC" w:rsidRDefault="0058498C" w:rsidP="002D2A33">
      <w:pPr>
        <w:spacing w:after="0"/>
        <w:rPr>
          <w:b/>
          <w:bCs/>
          <w:lang w:val="it-IT"/>
        </w:rPr>
      </w:pPr>
      <w:proofErr w:type="spellStart"/>
      <w:r w:rsidRPr="00D54CCC">
        <w:rPr>
          <w:b/>
          <w:bCs/>
          <w:lang w:val="it-IT"/>
        </w:rPr>
        <w:t>Ct</w:t>
      </w:r>
      <w:proofErr w:type="spellEnd"/>
      <w:r w:rsidR="002D2A33" w:rsidRPr="00D54CCC">
        <w:rPr>
          <w:b/>
          <w:bCs/>
          <w:lang w:val="it-IT"/>
        </w:rPr>
        <w:t xml:space="preserve"> </w:t>
      </w:r>
      <w:r w:rsidR="00365C97" w:rsidRPr="00D54CCC">
        <w:rPr>
          <w:b/>
          <w:bCs/>
          <w:lang w:val="it-IT"/>
        </w:rPr>
        <w:t>5</w:t>
      </w:r>
    </w:p>
    <w:p w14:paraId="5AE5AA14" w14:textId="7E1D1969" w:rsidR="002D2A33" w:rsidRPr="00D54CCC" w:rsidRDefault="0058498C" w:rsidP="00B27641">
      <w:pPr>
        <w:rPr>
          <w:lang w:val="it-IT"/>
        </w:rPr>
      </w:pPr>
      <w:r w:rsidRPr="00D54CCC">
        <w:rPr>
          <w:lang w:val="it-IT"/>
        </w:rPr>
        <w:t>A quale fiore sono paragonate le labbra dell’amato</w:t>
      </w:r>
      <w:r w:rsidR="00365C97" w:rsidRPr="00D54CCC">
        <w:rPr>
          <w:lang w:val="it-IT"/>
        </w:rPr>
        <w:t>?</w:t>
      </w:r>
    </w:p>
    <w:p w14:paraId="39B8869E" w14:textId="77777777" w:rsidR="002E189E" w:rsidRPr="00D54CCC" w:rsidRDefault="002E189E" w:rsidP="002E189E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7113289" w14:textId="02A15D2F" w:rsidR="00B70F43" w:rsidRPr="00D54CCC" w:rsidRDefault="0058498C" w:rsidP="00B70F43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2D2A33" w:rsidRPr="00D54CCC">
        <w:rPr>
          <w:b/>
          <w:lang w:val="it-IT"/>
        </w:rPr>
        <w:t xml:space="preserve"> 7</w:t>
      </w:r>
    </w:p>
    <w:p w14:paraId="69CCBB7C" w14:textId="31A680CA" w:rsidR="00B70F43" w:rsidRPr="00D54CCC" w:rsidRDefault="00A43048" w:rsidP="00B70F43">
      <w:pPr>
        <w:rPr>
          <w:lang w:val="it-IT"/>
        </w:rPr>
      </w:pPr>
      <w:r w:rsidRPr="00D54CCC">
        <w:rPr>
          <w:lang w:val="it-IT"/>
        </w:rPr>
        <w:t xml:space="preserve">A quale albero viene paragonata la statura della danzatrice </w:t>
      </w:r>
      <w:proofErr w:type="spellStart"/>
      <w:r w:rsidRPr="00D54CCC">
        <w:rPr>
          <w:lang w:val="it-IT"/>
        </w:rPr>
        <w:t>Sulammita</w:t>
      </w:r>
      <w:proofErr w:type="spellEnd"/>
      <w:r w:rsidR="002D2A33" w:rsidRPr="00D54CCC">
        <w:rPr>
          <w:lang w:val="it-IT"/>
        </w:rPr>
        <w:t>?</w:t>
      </w:r>
    </w:p>
    <w:p w14:paraId="6E417EDA" w14:textId="77777777" w:rsidR="00B70F43" w:rsidRPr="00D54CCC" w:rsidRDefault="00B70F43" w:rsidP="00B70F43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61AC663B" w14:textId="3D9E00B3" w:rsidR="00273AE7" w:rsidRPr="00D54CCC" w:rsidRDefault="0058498C" w:rsidP="007A10FA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Ct</w:t>
      </w:r>
      <w:proofErr w:type="spellEnd"/>
      <w:r w:rsidR="00EE002F" w:rsidRPr="00D54CCC">
        <w:rPr>
          <w:b/>
          <w:lang w:val="it-IT"/>
        </w:rPr>
        <w:t xml:space="preserve"> 8</w:t>
      </w:r>
    </w:p>
    <w:p w14:paraId="2DDADB26" w14:textId="537A430A" w:rsidR="00273AE7" w:rsidRPr="00D54CCC" w:rsidRDefault="00A43048" w:rsidP="00273AE7">
      <w:pPr>
        <w:rPr>
          <w:lang w:val="it-IT"/>
        </w:rPr>
      </w:pPr>
      <w:r w:rsidRPr="00D54CCC">
        <w:rPr>
          <w:lang w:val="it-IT"/>
        </w:rPr>
        <w:t>Quale albero viene nominato in questo capitolo</w:t>
      </w:r>
      <w:r w:rsidR="002D2A33" w:rsidRPr="00D54CCC">
        <w:rPr>
          <w:lang w:val="it-IT"/>
        </w:rPr>
        <w:t>?</w:t>
      </w:r>
    </w:p>
    <w:p w14:paraId="401601FE" w14:textId="77777777" w:rsidR="00273AE7" w:rsidRPr="00D54CCC" w:rsidRDefault="00273AE7" w:rsidP="00273AE7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2757482A" w14:textId="6EA96C13" w:rsidR="007A10FA" w:rsidRPr="00D54CCC" w:rsidRDefault="0058498C" w:rsidP="007A10FA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Is</w:t>
      </w:r>
      <w:proofErr w:type="spellEnd"/>
      <w:r w:rsidR="002D2A33" w:rsidRPr="00D54CCC">
        <w:rPr>
          <w:b/>
          <w:lang w:val="it-IT"/>
        </w:rPr>
        <w:t xml:space="preserve"> 41</w:t>
      </w:r>
    </w:p>
    <w:p w14:paraId="5A783365" w14:textId="2EEE7BB3" w:rsidR="007A10FA" w:rsidRPr="00D54CCC" w:rsidRDefault="00A43048" w:rsidP="007A10FA">
      <w:pPr>
        <w:rPr>
          <w:lang w:val="it-IT"/>
        </w:rPr>
      </w:pPr>
      <w:r w:rsidRPr="00D54CCC">
        <w:rPr>
          <w:lang w:val="it-IT"/>
        </w:rPr>
        <w:t>Quali alberi pianta Dio nel deserto e nella steppa?</w:t>
      </w:r>
    </w:p>
    <w:p w14:paraId="5058961D" w14:textId="77777777" w:rsidR="007A10FA" w:rsidRPr="00D54CCC" w:rsidRDefault="007A10FA" w:rsidP="007A10FA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7183AA01" w14:textId="0D7DCC4C" w:rsidR="00F51E5C" w:rsidRPr="00D54CCC" w:rsidRDefault="009E32CC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Ez</w:t>
      </w:r>
      <w:proofErr w:type="spellEnd"/>
      <w:r w:rsidRPr="00D54CCC">
        <w:rPr>
          <w:b/>
          <w:lang w:val="it-IT"/>
        </w:rPr>
        <w:t xml:space="preserve"> 31</w:t>
      </w:r>
    </w:p>
    <w:p w14:paraId="631DCF8A" w14:textId="18F94F9D" w:rsidR="00F51E5C" w:rsidRPr="00D54CCC" w:rsidRDefault="00A43048" w:rsidP="00F51E5C">
      <w:pPr>
        <w:rPr>
          <w:lang w:val="it-IT"/>
        </w:rPr>
      </w:pPr>
      <w:r w:rsidRPr="00D54CCC">
        <w:rPr>
          <w:lang w:val="it-IT"/>
        </w:rPr>
        <w:t>Quale albero in particolare viene nominato in questo capitolo</w:t>
      </w:r>
      <w:r w:rsidR="009E32CC" w:rsidRPr="00D54CCC">
        <w:rPr>
          <w:lang w:val="it-IT"/>
        </w:rPr>
        <w:t>?</w:t>
      </w:r>
    </w:p>
    <w:p w14:paraId="09AFBF9F" w14:textId="77777777" w:rsidR="00F51E5C" w:rsidRPr="00D54CCC" w:rsidRDefault="00F51E5C" w:rsidP="00F51E5C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3656EC1D" w14:textId="334AD5C2" w:rsidR="00FF3BC6" w:rsidRPr="00D54CCC" w:rsidRDefault="00A43048" w:rsidP="008F5ADB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Gn</w:t>
      </w:r>
      <w:proofErr w:type="spellEnd"/>
      <w:r w:rsidR="009E32CC" w:rsidRPr="00D54CCC">
        <w:rPr>
          <w:b/>
          <w:lang w:val="it-IT"/>
        </w:rPr>
        <w:t xml:space="preserve"> 4</w:t>
      </w:r>
    </w:p>
    <w:p w14:paraId="133CBCF5" w14:textId="3E414DA7" w:rsidR="009E32CC" w:rsidRPr="00D54CCC" w:rsidRDefault="00A43048" w:rsidP="00AE2C7D">
      <w:pPr>
        <w:rPr>
          <w:lang w:val="it-IT"/>
        </w:rPr>
      </w:pPr>
      <w:r w:rsidRPr="00D54CCC">
        <w:rPr>
          <w:lang w:val="it-IT"/>
        </w:rPr>
        <w:t>Sotto quale albero siede il Giona nel suo sdegno</w:t>
      </w:r>
      <w:r w:rsidR="009E32CC" w:rsidRPr="00D54CCC">
        <w:rPr>
          <w:lang w:val="it-IT"/>
        </w:rPr>
        <w:t>?</w:t>
      </w:r>
    </w:p>
    <w:p w14:paraId="6464D708" w14:textId="1C29C5FE" w:rsidR="00AE2C7D" w:rsidRPr="00D54CCC" w:rsidRDefault="009E32CC" w:rsidP="00AE2C7D">
      <w:pPr>
        <w:rPr>
          <w:lang w:val="it-IT"/>
        </w:rPr>
      </w:pPr>
      <w:r w:rsidRPr="00D54CCC">
        <w:rPr>
          <w:lang w:val="it-IT"/>
        </w:rPr>
        <w:t>_</w:t>
      </w:r>
      <w:r w:rsidR="00AE2C7D" w:rsidRPr="00D54CCC">
        <w:rPr>
          <w:lang w:val="it-IT"/>
        </w:rPr>
        <w:t>____________________________________________________________</w:t>
      </w:r>
    </w:p>
    <w:p w14:paraId="0B9A4BDD" w14:textId="2C4D52B0" w:rsidR="00272AAA" w:rsidRPr="00D54CCC" w:rsidRDefault="00FE61AF" w:rsidP="0058666C">
      <w:pPr>
        <w:spacing w:after="0" w:line="240" w:lineRule="auto"/>
        <w:rPr>
          <w:b/>
          <w:lang w:val="it-IT"/>
        </w:rPr>
      </w:pPr>
      <w:r w:rsidRPr="00D54CCC">
        <w:rPr>
          <w:b/>
          <w:lang w:val="it-IT"/>
        </w:rPr>
        <w:t>Mi 4</w:t>
      </w:r>
    </w:p>
    <w:p w14:paraId="395D1DB9" w14:textId="2CF61A41" w:rsidR="00272AAA" w:rsidRPr="00D54CCC" w:rsidRDefault="00A43048" w:rsidP="00272AAA">
      <w:pPr>
        <w:rPr>
          <w:lang w:val="it-IT"/>
        </w:rPr>
      </w:pPr>
      <w:r w:rsidRPr="00D54CCC">
        <w:rPr>
          <w:lang w:val="it-IT"/>
        </w:rPr>
        <w:t>Quali sono le due piante citate in questo capitolo</w:t>
      </w:r>
      <w:r w:rsidR="00FE61AF" w:rsidRPr="00D54CCC">
        <w:rPr>
          <w:lang w:val="it-IT"/>
        </w:rPr>
        <w:t>?</w:t>
      </w:r>
    </w:p>
    <w:p w14:paraId="444A2423" w14:textId="77777777" w:rsidR="00272AAA" w:rsidRPr="00D54CCC" w:rsidRDefault="00272AAA" w:rsidP="00272AAA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41F5935F" w14:textId="715B831A" w:rsidR="00BC49E2" w:rsidRPr="00D54CCC" w:rsidRDefault="00A43048" w:rsidP="00BC49E2">
      <w:pPr>
        <w:spacing w:after="0" w:line="240" w:lineRule="auto"/>
        <w:rPr>
          <w:b/>
          <w:lang w:val="it-IT"/>
        </w:rPr>
      </w:pPr>
      <w:proofErr w:type="spellStart"/>
      <w:r w:rsidRPr="00D54CCC">
        <w:rPr>
          <w:b/>
          <w:lang w:val="it-IT"/>
        </w:rPr>
        <w:t>Zc</w:t>
      </w:r>
      <w:proofErr w:type="spellEnd"/>
      <w:r w:rsidR="00BC49E2" w:rsidRPr="00D54CCC">
        <w:rPr>
          <w:b/>
          <w:lang w:val="it-IT"/>
        </w:rPr>
        <w:t xml:space="preserve"> 11</w:t>
      </w:r>
    </w:p>
    <w:p w14:paraId="05238CCA" w14:textId="6B56463C" w:rsidR="00BC49E2" w:rsidRPr="00D54CCC" w:rsidRDefault="00A43048" w:rsidP="00BC49E2">
      <w:pPr>
        <w:rPr>
          <w:lang w:val="it-IT"/>
        </w:rPr>
      </w:pPr>
      <w:r w:rsidRPr="00D54CCC">
        <w:rPr>
          <w:lang w:val="it-IT"/>
        </w:rPr>
        <w:t>Quali sono i due alberi a cui viene chiesto di urlare in questo capitolo?</w:t>
      </w:r>
    </w:p>
    <w:p w14:paraId="3FDCDCBA" w14:textId="77777777" w:rsidR="00BC49E2" w:rsidRPr="00D54CCC" w:rsidRDefault="00BC49E2" w:rsidP="00BC49E2">
      <w:pPr>
        <w:rPr>
          <w:lang w:val="it-IT"/>
        </w:rPr>
      </w:pPr>
      <w:r w:rsidRPr="00D54CCC">
        <w:rPr>
          <w:lang w:val="it-IT"/>
        </w:rPr>
        <w:t>_____________________________________________________________</w:t>
      </w:r>
    </w:p>
    <w:p w14:paraId="18235FE7" w14:textId="77777777" w:rsidR="00273AE7" w:rsidRPr="00D54CCC" w:rsidRDefault="00273AE7" w:rsidP="0058666C">
      <w:pPr>
        <w:spacing w:after="0" w:line="240" w:lineRule="auto"/>
        <w:rPr>
          <w:b/>
          <w:lang w:val="it-IT"/>
        </w:rPr>
      </w:pPr>
    </w:p>
    <w:sectPr w:rsidR="00273AE7" w:rsidRPr="00D54CCC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altName w:val="Calibri"/>
    <w:charset w:val="00"/>
    <w:family w:val="auto"/>
    <w:pitch w:val="variable"/>
    <w:sig w:usb0="00000003" w:usb1="00000000" w:usb2="00000000" w:usb3="00000000" w:csb0="00000001" w:csb1="00000000"/>
  </w:font>
  <w:font w:name="Bwhebb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1"/>
    <w:rsid w:val="00073B14"/>
    <w:rsid w:val="000761A7"/>
    <w:rsid w:val="00100E73"/>
    <w:rsid w:val="001050B5"/>
    <w:rsid w:val="00123B8D"/>
    <w:rsid w:val="0015509C"/>
    <w:rsid w:val="001677F9"/>
    <w:rsid w:val="00203BD2"/>
    <w:rsid w:val="00233559"/>
    <w:rsid w:val="00245C6A"/>
    <w:rsid w:val="00272AAA"/>
    <w:rsid w:val="00273AE7"/>
    <w:rsid w:val="002742DF"/>
    <w:rsid w:val="00284484"/>
    <w:rsid w:val="002D2A33"/>
    <w:rsid w:val="002E100B"/>
    <w:rsid w:val="002E189E"/>
    <w:rsid w:val="00341C5B"/>
    <w:rsid w:val="00365C97"/>
    <w:rsid w:val="00384787"/>
    <w:rsid w:val="003C4AB2"/>
    <w:rsid w:val="004351D0"/>
    <w:rsid w:val="00440F06"/>
    <w:rsid w:val="00480CD9"/>
    <w:rsid w:val="004B4E94"/>
    <w:rsid w:val="004C3B2C"/>
    <w:rsid w:val="0058498C"/>
    <w:rsid w:val="0058666C"/>
    <w:rsid w:val="005D5950"/>
    <w:rsid w:val="006216DD"/>
    <w:rsid w:val="00623122"/>
    <w:rsid w:val="00623234"/>
    <w:rsid w:val="00640ABE"/>
    <w:rsid w:val="00642968"/>
    <w:rsid w:val="006F131B"/>
    <w:rsid w:val="00755BE2"/>
    <w:rsid w:val="007857FE"/>
    <w:rsid w:val="007A10FA"/>
    <w:rsid w:val="007B62AA"/>
    <w:rsid w:val="00874D12"/>
    <w:rsid w:val="0089385F"/>
    <w:rsid w:val="008A4616"/>
    <w:rsid w:val="008C5EBB"/>
    <w:rsid w:val="008F332D"/>
    <w:rsid w:val="008F5ADB"/>
    <w:rsid w:val="00933C3C"/>
    <w:rsid w:val="009760D8"/>
    <w:rsid w:val="009D193B"/>
    <w:rsid w:val="009E32CC"/>
    <w:rsid w:val="00A374D6"/>
    <w:rsid w:val="00A43048"/>
    <w:rsid w:val="00A76712"/>
    <w:rsid w:val="00AA7888"/>
    <w:rsid w:val="00AE2C7D"/>
    <w:rsid w:val="00B27641"/>
    <w:rsid w:val="00B70F43"/>
    <w:rsid w:val="00B768CB"/>
    <w:rsid w:val="00B91CF9"/>
    <w:rsid w:val="00BC49E2"/>
    <w:rsid w:val="00BD6FFB"/>
    <w:rsid w:val="00BE62F8"/>
    <w:rsid w:val="00BE636F"/>
    <w:rsid w:val="00C61B5A"/>
    <w:rsid w:val="00CC2198"/>
    <w:rsid w:val="00CF14D7"/>
    <w:rsid w:val="00D4557F"/>
    <w:rsid w:val="00D54CCC"/>
    <w:rsid w:val="00D57953"/>
    <w:rsid w:val="00D65D99"/>
    <w:rsid w:val="00D74C45"/>
    <w:rsid w:val="00DB7616"/>
    <w:rsid w:val="00DD7908"/>
    <w:rsid w:val="00E8695F"/>
    <w:rsid w:val="00EE002F"/>
    <w:rsid w:val="00F3411F"/>
    <w:rsid w:val="00F51E5C"/>
    <w:rsid w:val="00F855C2"/>
    <w:rsid w:val="00FA701B"/>
    <w:rsid w:val="00FE61AF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D0B"/>
  <w15:docId w15:val="{E1BBC423-C1C0-4726-B0DB-611C7C5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 Ploner</dc:creator>
  <cp:lastModifiedBy>Stefan Huber</cp:lastModifiedBy>
  <cp:revision>2</cp:revision>
  <cp:lastPrinted>2024-01-14T13:24:00Z</cp:lastPrinted>
  <dcterms:created xsi:type="dcterms:W3CDTF">2025-01-08T14:59:00Z</dcterms:created>
  <dcterms:modified xsi:type="dcterms:W3CDTF">2025-01-08T14:59:00Z</dcterms:modified>
</cp:coreProperties>
</file>